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FD" w:rsidRPr="00F81892" w:rsidRDefault="005058FD" w:rsidP="005058FD">
      <w:pPr>
        <w:shd w:val="clear" w:color="auto" w:fill="FFFFFF"/>
        <w:spacing w:after="0" w:line="360" w:lineRule="atLeast"/>
        <w:textAlignment w:val="baseline"/>
        <w:outlineLvl w:val="0"/>
        <w:rPr>
          <w:rStyle w:val="a9"/>
          <w:rFonts w:ascii="Times New Roman" w:hAnsi="Times New Roman" w:cs="Times New Roman"/>
          <w:sz w:val="28"/>
          <w:szCs w:val="28"/>
        </w:rPr>
      </w:pPr>
      <w:r w:rsidRPr="00F81892">
        <w:rPr>
          <w:rStyle w:val="a9"/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 ОТЧЕТ</w:t>
      </w:r>
    </w:p>
    <w:p w:rsidR="005058FD" w:rsidRPr="00F81892" w:rsidRDefault="005058FD" w:rsidP="005058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Style w:val="a9"/>
          <w:rFonts w:ascii="Times New Roman" w:hAnsi="Times New Roman" w:cs="Times New Roman"/>
          <w:sz w:val="28"/>
          <w:szCs w:val="28"/>
        </w:rPr>
      </w:pPr>
      <w:r w:rsidRPr="00F81892">
        <w:rPr>
          <w:rStyle w:val="a9"/>
          <w:rFonts w:ascii="Times New Roman" w:hAnsi="Times New Roman" w:cs="Times New Roman"/>
          <w:sz w:val="28"/>
          <w:szCs w:val="28"/>
        </w:rPr>
        <w:t> </w:t>
      </w:r>
      <w:r w:rsidRPr="00B65F7F">
        <w:rPr>
          <w:rStyle w:val="a9"/>
          <w:rFonts w:cs="Times New Roman"/>
          <w:sz w:val="28"/>
          <w:szCs w:val="28"/>
        </w:rPr>
        <w:t xml:space="preserve">о проведении инструктажа и практической тренировки по </w:t>
      </w:r>
      <w:r w:rsidR="00BB67B5" w:rsidRPr="00B65F7F">
        <w:rPr>
          <w:rStyle w:val="a9"/>
          <w:rFonts w:cs="Times New Roman"/>
          <w:sz w:val="28"/>
          <w:szCs w:val="28"/>
        </w:rPr>
        <w:t>эвакуации сотрудников и воспитанников ГКДОУ РД</w:t>
      </w:r>
      <w:r w:rsidR="00490C83" w:rsidRPr="00B65F7F">
        <w:rPr>
          <w:rStyle w:val="a9"/>
          <w:rFonts w:cs="Times New Roman"/>
          <w:sz w:val="28"/>
          <w:szCs w:val="28"/>
        </w:rPr>
        <w:t xml:space="preserve">   </w:t>
      </w:r>
      <w:r w:rsidR="00BB67B5" w:rsidRPr="00B65F7F">
        <w:rPr>
          <w:rStyle w:val="a9"/>
          <w:rFonts w:cs="Times New Roman"/>
          <w:sz w:val="28"/>
          <w:szCs w:val="28"/>
        </w:rPr>
        <w:t>«Кировский</w:t>
      </w:r>
      <w:r w:rsidRPr="00B65F7F">
        <w:rPr>
          <w:rStyle w:val="a9"/>
          <w:rFonts w:cs="Times New Roman"/>
          <w:sz w:val="28"/>
          <w:szCs w:val="28"/>
        </w:rPr>
        <w:t xml:space="preserve"> дет</w:t>
      </w:r>
      <w:r w:rsidR="00BB67B5" w:rsidRPr="00B65F7F">
        <w:rPr>
          <w:rStyle w:val="a9"/>
          <w:rFonts w:cs="Times New Roman"/>
          <w:sz w:val="28"/>
          <w:szCs w:val="28"/>
        </w:rPr>
        <w:t>ский сад «Соколенок</w:t>
      </w:r>
      <w:r w:rsidRPr="00B65F7F">
        <w:rPr>
          <w:rStyle w:val="a9"/>
          <w:rFonts w:cs="Times New Roman"/>
          <w:sz w:val="28"/>
          <w:szCs w:val="28"/>
        </w:rPr>
        <w:t>» Тляратинского района» в случаи возникновения опасности террористического акта</w:t>
      </w:r>
      <w:r w:rsidR="00BB67B5">
        <w:rPr>
          <w:rStyle w:val="a9"/>
          <w:rFonts w:ascii="Times New Roman" w:hAnsi="Times New Roman" w:cs="Times New Roman"/>
          <w:sz w:val="28"/>
          <w:szCs w:val="28"/>
        </w:rPr>
        <w:t>.</w:t>
      </w:r>
    </w:p>
    <w:p w:rsidR="005058FD" w:rsidRPr="00BD6654" w:rsidRDefault="005058FD" w:rsidP="00505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665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5058FD" w:rsidRPr="00490C83" w:rsidRDefault="005058FD" w:rsidP="005058FD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«Плана обеспечения антитеррористической безопасности ГКДОУ</w:t>
      </w:r>
      <w:r w:rsidR="00BB67B5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РД</w:t>
      </w:r>
      <w:r w:rsidR="00490C83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67B5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«Кировский детский сад «Соколенок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Тляр</w:t>
      </w:r>
      <w:r w:rsidR="00BB67B5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атинского района»  на 2023 год,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целях совершенствования у педагогического коллектива, сотрудников и воспитанников практических навыков и теоретических знаний по действиям в чрезвычайных ситуациях проведена плановая практическая тренировка по теме: «Экстренная эвакуация сотрудников и детей в случае возникновения опасности террористического акта».</w:t>
      </w:r>
    </w:p>
    <w:p w:rsidR="005058FD" w:rsidRPr="00490C83" w:rsidRDefault="005058FD" w:rsidP="00BD66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про</w:t>
      </w:r>
      <w:r w:rsidR="003302F0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ведения тренировки - 28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.02.2023 г.</w:t>
      </w:r>
    </w:p>
    <w:p w:rsidR="005058FD" w:rsidRPr="00490C83" w:rsidRDefault="003302F0" w:rsidP="005058FD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проведения - 11.00 - 12</w:t>
      </w:r>
      <w:r w:rsidR="005058FD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.00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5058FD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привлечённых: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воспитанники – 40</w:t>
      </w:r>
      <w:r w:rsidR="005058FD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человек;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сотрудников – 13</w:t>
      </w:r>
      <w:r w:rsidR="005058FD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человека.</w:t>
      </w:r>
    </w:p>
    <w:p w:rsidR="005058FD" w:rsidRPr="00490C83" w:rsidRDefault="005058FD" w:rsidP="005058FD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ходе проведения тренировки были практически отработаны следующие вопросы: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1.Оповещение о ЧС в здании  включение звуковой сигнализации - прерывистые звонки, означающие сигнал гражданской обороны «Внимание всем!»;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2.Передача речевой информации через  громкоговорители об эвакуации в случаи возникновения угрозы террористического акта;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3.Оповещение взаимодействующих органов; Пожарная часть; Дежурная часть ОВД; Скорая медицинская помощь;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Аварийно-спасательный отряд МЧС; Управление образования.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4.Порядок действий технического персонала и сотрудников охраны по открыванию эвакуационных выходов, обесточиванию электричества в здании</w:t>
      </w:r>
      <w:proofErr w:type="gramStart"/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работа, с первичными средствами пожаротушения, встреча пожарной команды и аварийно-спасательного отряда МЧС, охраны места обнаружения предмета похожего на взрывное устройство.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5.Порядок действия руководящего состава и педагогов во время экстренной эвакуации.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6.Эвакуация воспитанников из здания  и сбор в специально отведенном месте (двор дет</w:t>
      </w:r>
      <w:proofErr w:type="gramStart"/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ада).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7.Перекличка и сверка детей и сотрудников 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8.Проведена эвакуация из здания согласно плана практической тренировки.</w:t>
      </w:r>
      <w:r w:rsidR="00BD6654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9.Подведение итогов тренировки с руководящим составом и указанием на допущенные недоработки, постановка задач на их устранение.</w:t>
      </w:r>
    </w:p>
    <w:p w:rsidR="00BD6654" w:rsidRPr="00490C83" w:rsidRDefault="005058FD" w:rsidP="00084A08">
      <w:pPr>
        <w:shd w:val="clear" w:color="auto" w:fill="FFFFFF"/>
        <w:spacing w:after="150" w:line="24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10.Общая оценка действий всего педагогического коллектива, работников  и учащихся - «удовлетворительно».</w:t>
      </w:r>
      <w:r w:rsidR="00084A08" w:rsidRPr="00490C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</w:p>
    <w:p w:rsidR="00084A08" w:rsidRPr="00047CF5" w:rsidRDefault="00047CF5" w:rsidP="00047C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0" cy="9448800"/>
            <wp:effectExtent l="19050" t="0" r="0" b="0"/>
            <wp:docPr id="1" name="Рисунок 1" descr="C:\Users\User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F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BD6654" w:rsidRPr="0015364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            </w:t>
      </w:r>
    </w:p>
    <w:p w:rsidR="00084A08" w:rsidRDefault="00B65F7F" w:rsidP="00B65F7F">
      <w:pPr>
        <w:tabs>
          <w:tab w:val="left" w:pos="5728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F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057650"/>
            <wp:effectExtent l="19050" t="0" r="9525" b="0"/>
            <wp:docPr id="14" name="Рисунок 13" descr="C:\Users\User\Downloads\-53684499105899967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-5368449910589996702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8FD" w:rsidRPr="00B65F7F" w:rsidRDefault="00B65F7F" w:rsidP="00B65F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F7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143375"/>
            <wp:effectExtent l="19050" t="0" r="9525" b="0"/>
            <wp:docPr id="16" name="Рисунок 16" descr="C:\Users\User\Downloads\IMG-2022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20221019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8FD" w:rsidRPr="00B65F7F" w:rsidSect="00BD66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E8D" w:rsidRDefault="009E7E8D" w:rsidP="00AE2E65">
      <w:pPr>
        <w:spacing w:after="0" w:line="240" w:lineRule="auto"/>
      </w:pPr>
      <w:r>
        <w:separator/>
      </w:r>
    </w:p>
  </w:endnote>
  <w:endnote w:type="continuationSeparator" w:id="0">
    <w:p w:rsidR="009E7E8D" w:rsidRDefault="009E7E8D" w:rsidP="00AE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E8D" w:rsidRDefault="009E7E8D" w:rsidP="00AE2E65">
      <w:pPr>
        <w:spacing w:after="0" w:line="240" w:lineRule="auto"/>
      </w:pPr>
      <w:r>
        <w:separator/>
      </w:r>
    </w:p>
  </w:footnote>
  <w:footnote w:type="continuationSeparator" w:id="0">
    <w:p w:rsidR="009E7E8D" w:rsidRDefault="009E7E8D" w:rsidP="00AE2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58FD"/>
    <w:rsid w:val="00047CF5"/>
    <w:rsid w:val="00084A08"/>
    <w:rsid w:val="000F708D"/>
    <w:rsid w:val="00153649"/>
    <w:rsid w:val="001D5006"/>
    <w:rsid w:val="00286033"/>
    <w:rsid w:val="003302F0"/>
    <w:rsid w:val="00490C83"/>
    <w:rsid w:val="005058FD"/>
    <w:rsid w:val="006B52B2"/>
    <w:rsid w:val="007B4129"/>
    <w:rsid w:val="009E7E8D"/>
    <w:rsid w:val="00AE2E65"/>
    <w:rsid w:val="00B4391E"/>
    <w:rsid w:val="00B609A4"/>
    <w:rsid w:val="00B65F7F"/>
    <w:rsid w:val="00BA6AF1"/>
    <w:rsid w:val="00BB67B5"/>
    <w:rsid w:val="00BD6654"/>
    <w:rsid w:val="00BE33C7"/>
    <w:rsid w:val="00D63C10"/>
    <w:rsid w:val="00E86609"/>
    <w:rsid w:val="00E87235"/>
    <w:rsid w:val="00F8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2E65"/>
  </w:style>
  <w:style w:type="paragraph" w:styleId="a7">
    <w:name w:val="footer"/>
    <w:basedOn w:val="a"/>
    <w:link w:val="a8"/>
    <w:uiPriority w:val="99"/>
    <w:semiHidden/>
    <w:unhideWhenUsed/>
    <w:rsid w:val="00AE2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2E65"/>
  </w:style>
  <w:style w:type="character" w:styleId="a9">
    <w:name w:val="Strong"/>
    <w:basedOn w:val="a0"/>
    <w:uiPriority w:val="22"/>
    <w:qFormat/>
    <w:rsid w:val="00F81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14</cp:revision>
  <cp:lastPrinted>2023-03-01T16:04:00Z</cp:lastPrinted>
  <dcterms:created xsi:type="dcterms:W3CDTF">2023-03-01T07:41:00Z</dcterms:created>
  <dcterms:modified xsi:type="dcterms:W3CDTF">2023-03-01T16:12:00Z</dcterms:modified>
</cp:coreProperties>
</file>