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E3" w:rsidRPr="003863D1" w:rsidRDefault="003863D1" w:rsidP="00231BE3">
      <w:pPr>
        <w:ind w:left="-851"/>
        <w:contextualSpacing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  <w:r w:rsid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231BE3" w:rsidRPr="003863D1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Государственное казенное дошкольное образовательное учреждение, РД</w:t>
      </w:r>
    </w:p>
    <w:p w:rsidR="00231BE3" w:rsidRPr="003863D1" w:rsidRDefault="00231BE3" w:rsidP="00231BE3">
      <w:pPr>
        <w:ind w:left="-851"/>
        <w:contextualSpacing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3863D1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«Кировский детский сад «Соколенок» </w:t>
      </w:r>
      <w:proofErr w:type="spellStart"/>
      <w:r w:rsidRPr="003863D1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Тляратинского</w:t>
      </w:r>
      <w:proofErr w:type="spellEnd"/>
      <w:r w:rsidRPr="003863D1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района»</w:t>
      </w:r>
    </w:p>
    <w:p w:rsidR="00231BE3" w:rsidRDefault="00231BE3" w:rsidP="00231BE3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</w:t>
      </w:r>
      <w:r w:rsidR="00EF52D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</w:t>
      </w:r>
    </w:p>
    <w:p w:rsidR="00231BE3" w:rsidRDefault="00231BE3" w:rsidP="00231BE3">
      <w:pPr>
        <w:contextualSpacing/>
        <w:rPr>
          <w:rFonts w:ascii="Times New Roman" w:hAnsi="Times New Roman"/>
          <w:b/>
          <w:sz w:val="24"/>
          <w:szCs w:val="24"/>
        </w:rPr>
      </w:pPr>
    </w:p>
    <w:p w:rsidR="00231BE3" w:rsidRDefault="00231BE3" w:rsidP="00231BE3">
      <w:pPr>
        <w:contextualSpacing/>
        <w:rPr>
          <w:rFonts w:ascii="Times New Roman" w:hAnsi="Times New Roman"/>
          <w:b/>
          <w:sz w:val="24"/>
          <w:szCs w:val="24"/>
        </w:rPr>
      </w:pPr>
    </w:p>
    <w:p w:rsidR="00231BE3" w:rsidRDefault="00231BE3" w:rsidP="00231BE3">
      <w:pPr>
        <w:contextualSpacing/>
        <w:rPr>
          <w:rFonts w:ascii="Times New Roman" w:hAnsi="Times New Roman"/>
          <w:b/>
          <w:sz w:val="24"/>
          <w:szCs w:val="24"/>
        </w:rPr>
      </w:pPr>
    </w:p>
    <w:p w:rsidR="00231BE3" w:rsidRDefault="00231BE3" w:rsidP="00231BE3">
      <w:pPr>
        <w:contextualSpacing/>
        <w:rPr>
          <w:rFonts w:ascii="Times New Roman" w:hAnsi="Times New Roman"/>
          <w:b/>
          <w:sz w:val="24"/>
          <w:szCs w:val="24"/>
        </w:rPr>
      </w:pPr>
    </w:p>
    <w:p w:rsidR="00231BE3" w:rsidRDefault="00231BE3" w:rsidP="00231BE3">
      <w:pPr>
        <w:contextualSpacing/>
        <w:rPr>
          <w:rFonts w:ascii="Times New Roman" w:hAnsi="Times New Roman"/>
          <w:b/>
          <w:sz w:val="24"/>
          <w:szCs w:val="24"/>
        </w:rPr>
      </w:pPr>
    </w:p>
    <w:p w:rsidR="00231BE3" w:rsidRPr="00EF52D8" w:rsidRDefault="00231BE3" w:rsidP="00231BE3">
      <w:pPr>
        <w:contextualSpacing/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</w:rPr>
      </w:pPr>
      <w:r w:rsidRPr="00EF52D8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</w:rPr>
        <w:t xml:space="preserve">                            </w:t>
      </w:r>
      <w:r w:rsidR="00FA1FA3" w:rsidRPr="00EF52D8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</w:rPr>
        <w:t xml:space="preserve">                                   </w:t>
      </w:r>
      <w:r w:rsidRPr="00EF52D8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="00FA1FA3" w:rsidRPr="00EF52D8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="003863D1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</w:rPr>
        <w:t xml:space="preserve">  </w:t>
      </w:r>
      <w:r w:rsidR="00FA1FA3" w:rsidRPr="00EF52D8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</w:rPr>
        <w:t xml:space="preserve">    </w:t>
      </w:r>
      <w:r w:rsidRPr="00EF52D8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</w:rPr>
        <w:t>познавательное занятие в ДОУ</w:t>
      </w:r>
    </w:p>
    <w:p w:rsidR="00231BE3" w:rsidRPr="00231BE3" w:rsidRDefault="00231BE3" w:rsidP="00231BE3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31BE3" w:rsidRDefault="00231BE3" w:rsidP="00231BE3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31BE3" w:rsidRPr="00EF52D8" w:rsidRDefault="00231BE3" w:rsidP="00231BE3">
      <w:pPr>
        <w:contextualSpacing/>
        <w:rPr>
          <w:rFonts w:ascii="Times New Roman" w:eastAsia="Calibri" w:hAnsi="Times New Roman" w:cs="Times New Roman"/>
          <w:b/>
          <w:i/>
          <w:color w:val="FF0000"/>
          <w:sz w:val="96"/>
          <w:szCs w:val="96"/>
        </w:rPr>
      </w:pPr>
      <w:r>
        <w:rPr>
          <w:rFonts w:ascii="Times New Roman" w:eastAsia="Calibri" w:hAnsi="Times New Roman" w:cs="Times New Roman"/>
          <w:b/>
          <w:i/>
          <w:sz w:val="96"/>
          <w:szCs w:val="96"/>
        </w:rPr>
        <w:t xml:space="preserve"> </w:t>
      </w:r>
      <w:r w:rsidR="00FA1FA3">
        <w:rPr>
          <w:rFonts w:ascii="Times New Roman" w:eastAsia="Calibri" w:hAnsi="Times New Roman" w:cs="Times New Roman"/>
          <w:b/>
          <w:i/>
          <w:sz w:val="96"/>
          <w:szCs w:val="96"/>
        </w:rPr>
        <w:t xml:space="preserve">          </w:t>
      </w:r>
      <w:r w:rsidR="003863D1">
        <w:rPr>
          <w:rFonts w:ascii="Times New Roman" w:eastAsia="Calibri" w:hAnsi="Times New Roman" w:cs="Times New Roman"/>
          <w:b/>
          <w:i/>
          <w:sz w:val="96"/>
          <w:szCs w:val="96"/>
        </w:rPr>
        <w:t xml:space="preserve"> </w:t>
      </w:r>
      <w:r w:rsidR="00FA1FA3">
        <w:rPr>
          <w:rFonts w:ascii="Times New Roman" w:eastAsia="Calibri" w:hAnsi="Times New Roman" w:cs="Times New Roman"/>
          <w:b/>
          <w:i/>
          <w:sz w:val="96"/>
          <w:szCs w:val="96"/>
        </w:rPr>
        <w:t xml:space="preserve"> </w:t>
      </w:r>
      <w:r w:rsidRPr="00EF52D8">
        <w:rPr>
          <w:rFonts w:ascii="Times New Roman" w:eastAsia="Calibri" w:hAnsi="Times New Roman" w:cs="Times New Roman"/>
          <w:b/>
          <w:i/>
          <w:color w:val="FF0000"/>
          <w:sz w:val="96"/>
          <w:szCs w:val="96"/>
        </w:rPr>
        <w:t>«Что такое герб»</w:t>
      </w:r>
    </w:p>
    <w:p w:rsidR="00231BE3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31BE3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31BE3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31BE3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31BE3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31BE3" w:rsidRPr="00231BE3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3863D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lang w:eastAsia="ru-RU"/>
        </w:rPr>
        <w:t>Место проведения: </w:t>
      </w:r>
      <w:r w:rsidRPr="003863D1">
        <w:rPr>
          <w:rFonts w:ascii="Times New Roman" w:eastAsia="Times New Roman" w:hAnsi="Times New Roman" w:cs="Times New Roman"/>
          <w:color w:val="984806" w:themeColor="accent6" w:themeShade="80"/>
          <w:sz w:val="28"/>
          <w:lang w:eastAsia="ru-RU"/>
        </w:rPr>
        <w:t>группа «Ласточки»</w:t>
      </w:r>
    </w:p>
    <w:p w:rsidR="00231BE3" w:rsidRPr="00231BE3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3863D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lang w:eastAsia="ru-RU"/>
        </w:rPr>
        <w:t>Количество детей: </w:t>
      </w:r>
      <w:r w:rsidRPr="003863D1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> 15</w:t>
      </w:r>
      <w:r w:rsidRPr="00231BE3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 xml:space="preserve"> человек</w:t>
      </w:r>
    </w:p>
    <w:p w:rsidR="00231BE3" w:rsidRPr="00231BE3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3863D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lang w:eastAsia="ru-RU"/>
        </w:rPr>
        <w:t>Возрастная группа: </w:t>
      </w:r>
      <w:r w:rsidRPr="003863D1">
        <w:rPr>
          <w:rFonts w:ascii="Times New Roman" w:eastAsia="Times New Roman" w:hAnsi="Times New Roman" w:cs="Times New Roman"/>
          <w:color w:val="984806" w:themeColor="accent6" w:themeShade="80"/>
          <w:sz w:val="28"/>
          <w:lang w:eastAsia="ru-RU"/>
        </w:rPr>
        <w:t>старшая</w:t>
      </w:r>
    </w:p>
    <w:p w:rsidR="00231BE3" w:rsidRPr="003863D1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3863D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lang w:eastAsia="ru-RU"/>
        </w:rPr>
        <w:t xml:space="preserve">Воспитатель: </w:t>
      </w:r>
      <w:proofErr w:type="spellStart"/>
      <w:r w:rsidRPr="003863D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lang w:eastAsia="ru-RU"/>
        </w:rPr>
        <w:t>Раджабова</w:t>
      </w:r>
      <w:proofErr w:type="spellEnd"/>
      <w:r w:rsidRPr="003863D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lang w:eastAsia="ru-RU"/>
        </w:rPr>
        <w:t xml:space="preserve"> Н.</w:t>
      </w:r>
      <w:r w:rsidR="00FA1FA3" w:rsidRPr="003863D1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lang w:eastAsia="ru-RU"/>
        </w:rPr>
        <w:t>Г.</w:t>
      </w:r>
    </w:p>
    <w:p w:rsidR="00231BE3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1FA3" w:rsidRDefault="00FA1FA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1FA3" w:rsidRDefault="00FA1FA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1FA3" w:rsidRDefault="00FA1FA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231BE3" w:rsidRPr="003863D1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</w:pPr>
      <w:r w:rsidRPr="003863D1">
        <w:rPr>
          <w:rFonts w:ascii="Times New Roman" w:eastAsia="Times New Roman" w:hAnsi="Times New Roman" w:cs="Times New Roman"/>
          <w:b/>
          <w:bCs/>
          <w:color w:val="00B0F0"/>
          <w:sz w:val="28"/>
          <w:lang w:eastAsia="ru-RU"/>
        </w:rPr>
        <w:t xml:space="preserve">                                          </w:t>
      </w:r>
      <w:r w:rsidR="00FA1FA3" w:rsidRPr="003863D1">
        <w:rPr>
          <w:rFonts w:ascii="Times New Roman" w:eastAsia="Times New Roman" w:hAnsi="Times New Roman" w:cs="Times New Roman"/>
          <w:b/>
          <w:bCs/>
          <w:color w:val="00B0F0"/>
          <w:sz w:val="28"/>
          <w:lang w:eastAsia="ru-RU"/>
        </w:rPr>
        <w:t xml:space="preserve">                                    </w:t>
      </w:r>
      <w:r w:rsidRPr="003863D1">
        <w:rPr>
          <w:rFonts w:ascii="Times New Roman" w:eastAsia="Times New Roman" w:hAnsi="Times New Roman" w:cs="Times New Roman"/>
          <w:b/>
          <w:bCs/>
          <w:color w:val="00B0F0"/>
          <w:sz w:val="28"/>
          <w:lang w:eastAsia="ru-RU"/>
        </w:rPr>
        <w:t xml:space="preserve">  </w:t>
      </w:r>
      <w:r w:rsidR="003863D1">
        <w:rPr>
          <w:rFonts w:ascii="Times New Roman" w:eastAsia="Times New Roman" w:hAnsi="Times New Roman" w:cs="Times New Roman"/>
          <w:b/>
          <w:bCs/>
          <w:color w:val="00B0F0"/>
          <w:sz w:val="28"/>
          <w:lang w:eastAsia="ru-RU"/>
        </w:rPr>
        <w:t xml:space="preserve">      </w:t>
      </w:r>
      <w:r w:rsidRPr="003863D1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с. </w:t>
      </w:r>
      <w:proofErr w:type="spellStart"/>
      <w:r w:rsidRPr="003863D1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Ибрагимотар</w:t>
      </w:r>
      <w:proofErr w:type="spellEnd"/>
    </w:p>
    <w:p w:rsidR="00231BE3" w:rsidRPr="00231BE3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</w:pPr>
      <w:r w:rsidRPr="003863D1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                                                 </w:t>
      </w:r>
      <w:r w:rsidR="00FA1FA3" w:rsidRPr="003863D1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                                         </w:t>
      </w:r>
      <w:r w:rsidR="003863D1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    </w:t>
      </w:r>
      <w:r w:rsidR="00FA1FA3" w:rsidRPr="003863D1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 </w:t>
      </w:r>
      <w:r w:rsidRPr="003863D1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 2019</w:t>
      </w:r>
    </w:p>
    <w:p w:rsidR="00FA1FA3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Содержание направлено на интеграцию образовательных   областей:</w:t>
      </w:r>
    </w:p>
    <w:p w:rsidR="00231BE3" w:rsidRPr="00231BE3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«Социально-коммуникативное развитие», «Познавательное развитие», «Речевое развитие», «Художественно – эстетическое развитие»</w:t>
      </w:r>
    </w:p>
    <w:p w:rsidR="00231BE3" w:rsidRPr="00231BE3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Деятельность:  </w:t>
      </w:r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познавательная в игровой форме.</w:t>
      </w:r>
    </w:p>
    <w:p w:rsidR="00231BE3" w:rsidRPr="00231BE3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231BE3" w:rsidRPr="00520DA1" w:rsidRDefault="00231BE3" w:rsidP="00231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="00520D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231BE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Воспитание любви к Родине, через закрепление знаний о символике России</w:t>
      </w:r>
      <w:r w:rsidR="00FA1FA3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и Дагестана.</w:t>
      </w:r>
    </w:p>
    <w:p w:rsidR="00231BE3" w:rsidRPr="00231BE3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231BE3" w:rsidRPr="00231BE3" w:rsidRDefault="00231BE3" w:rsidP="00231B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ОО «Познавательное развитие» - развитие интересов детей, любознательности и познавательной мотивации, систематизировать знания о государственных символах России</w:t>
      </w:r>
      <w:r w:rsidR="00FA1F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Дагестана </w:t>
      </w:r>
      <w:proofErr w:type="gramStart"/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флаг,</w:t>
      </w:r>
      <w:r w:rsidR="00FA1F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герб</w:t>
      </w:r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 развивать произвольное внимание и умение работать по образцу.</w:t>
      </w:r>
    </w:p>
    <w:p w:rsidR="00231BE3" w:rsidRPr="00231BE3" w:rsidRDefault="00231BE3" w:rsidP="00231B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ОО «Речевое развитие» - развивать умение владеть речью как средством общения и культуры, умение отвечать на поставленные вопросы; обогащать  активный словарь детей новыми словами;</w:t>
      </w:r>
    </w:p>
    <w:p w:rsidR="00231BE3" w:rsidRPr="00FA1FA3" w:rsidRDefault="00231BE3" w:rsidP="00231B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 «Социально-коммуникативное развитие» - развитие разнообразных форм общения и взаимодействия ребенка с взрослым и сверстниками;</w:t>
      </w:r>
      <w:r w:rsidRPr="00231BE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развивать умения рассуждать, сопоставлять, делать выводы;</w:t>
      </w:r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становление самостоятельности, целенаправленности и </w:t>
      </w:r>
      <w:proofErr w:type="spellStart"/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саморегуляции</w:t>
      </w:r>
      <w:proofErr w:type="spellEnd"/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собственных действий.</w:t>
      </w:r>
    </w:p>
    <w:p w:rsidR="00231BE3" w:rsidRPr="00231BE3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Словарная работа:</w:t>
      </w:r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геральдика, жезл, скипетр.</w:t>
      </w:r>
    </w:p>
    <w:p w:rsidR="00FA1FA3" w:rsidRDefault="00231BE3" w:rsidP="00231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Методы,</w:t>
      </w:r>
      <w:r w:rsidR="00FA1F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формы,</w:t>
      </w:r>
      <w:r w:rsidR="00FA1F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приёмы:</w:t>
      </w:r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мотивационно-побудительный</w:t>
      </w:r>
      <w:proofErr w:type="spellEnd"/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метод, беседа, показ, художественное слово; словесный, практический и наглядный метод.</w:t>
      </w:r>
      <w:proofErr w:type="gramEnd"/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Игровые и занимательные приемы, экспериментирование.</w:t>
      </w:r>
    </w:p>
    <w:p w:rsidR="00231BE3" w:rsidRPr="00231BE3" w:rsidRDefault="00231BE3" w:rsidP="00231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Приемы активизации са</w:t>
      </w:r>
      <w:r w:rsidR="00FA1F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мостоятельного мышления детей; д</w:t>
      </w:r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иалог, обсуждение, высказывание.</w:t>
      </w:r>
    </w:p>
    <w:p w:rsidR="00231BE3" w:rsidRPr="00231BE3" w:rsidRDefault="00231BE3" w:rsidP="00231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организации детей</w:t>
      </w:r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фронтальная, индивидуальные формы организации деятельности и в парах.</w:t>
      </w:r>
    </w:p>
    <w:p w:rsidR="00231BE3" w:rsidRPr="00520DA1" w:rsidRDefault="00231BE3" w:rsidP="00231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Материалы и оборудование: </w:t>
      </w:r>
      <w:r w:rsidRPr="0023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«Путешествие в страну Геральдики», карта России, флаг</w:t>
      </w:r>
      <w:r w:rsidR="00FA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разрезной герб России</w:t>
      </w:r>
      <w:r w:rsidR="00FA1FA3" w:rsidRPr="00FA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1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Дагестан, монеты России</w:t>
      </w:r>
      <w:r w:rsidRPr="0023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 «Гимн России».</w:t>
      </w:r>
    </w:p>
    <w:p w:rsidR="00520DA1" w:rsidRPr="00231BE3" w:rsidRDefault="00520DA1" w:rsidP="00520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Ожидаемый результат:</w:t>
      </w:r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20DA1" w:rsidRPr="00231BE3" w:rsidRDefault="00520DA1" w:rsidP="00520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Знать: </w:t>
      </w:r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наука Геральдика; называть государственные символы Росси</w:t>
      </w:r>
      <w:proofErr w:type="gramStart"/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и(</w:t>
      </w:r>
      <w:proofErr w:type="spellStart"/>
      <w:proofErr w:type="gramEnd"/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флаг,герб,гимн</w:t>
      </w:r>
      <w:proofErr w:type="spellEnd"/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520DA1" w:rsidRPr="00231BE3" w:rsidRDefault="00520DA1" w:rsidP="00520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Иметь</w:t>
      </w:r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представления об истории происхождения герба; </w:t>
      </w:r>
      <w:proofErr w:type="spellStart"/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сформированность</w:t>
      </w:r>
      <w:proofErr w:type="spellEnd"/>
      <w:r w:rsidRPr="00231B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элементарных навыков самоконтроля. Овладение универсальными предпосылками учебной деятельности. Осознание себя как участника познавательного, творческого процесса.</w:t>
      </w:r>
    </w:p>
    <w:p w:rsidR="00520DA1" w:rsidRPr="00231BE3" w:rsidRDefault="00520DA1" w:rsidP="00520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Уметь: </w:t>
      </w:r>
      <w:r w:rsidRPr="0023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отличать </w:t>
      </w:r>
      <w:proofErr w:type="spellStart"/>
      <w:r w:rsidRPr="0023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</w:t>
      </w:r>
      <w:proofErr w:type="gramStart"/>
      <w:r w:rsidRPr="0023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,г</w:t>
      </w:r>
      <w:proofErr w:type="gramEnd"/>
      <w:r w:rsidRPr="0023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ерб</w:t>
      </w:r>
      <w:proofErr w:type="spellEnd"/>
      <w:r w:rsidRPr="0023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флагов и гербов других стран</w:t>
      </w:r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; </w:t>
      </w:r>
      <w:r w:rsidRPr="0023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в соответствии с указаниями воспитателя;</w:t>
      </w:r>
    </w:p>
    <w:p w:rsidR="00FA1FA3" w:rsidRDefault="00FA1FA3" w:rsidP="00231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1FA3" w:rsidRDefault="00FA1FA3" w:rsidP="00231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1FA3" w:rsidRDefault="00FA1FA3" w:rsidP="00231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31BE3" w:rsidRPr="00231BE3" w:rsidRDefault="00231BE3" w:rsidP="00231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B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Технологическая карта</w:t>
      </w:r>
    </w:p>
    <w:tbl>
      <w:tblPr>
        <w:tblW w:w="14641" w:type="dxa"/>
        <w:tblInd w:w="-1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3"/>
        <w:gridCol w:w="2410"/>
        <w:gridCol w:w="7938"/>
        <w:gridCol w:w="2410"/>
      </w:tblGrid>
      <w:tr w:rsidR="00231BE3" w:rsidRPr="00231BE3" w:rsidTr="00FA1FA3">
        <w:trPr>
          <w:trHeight w:val="840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Этап, его продолжительность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Задачи этапа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Деятельность</w:t>
            </w:r>
          </w:p>
          <w:p w:rsidR="00231BE3" w:rsidRPr="00231BE3" w:rsidRDefault="00231BE3" w:rsidP="0023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педагога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Деятельность воспитанников</w:t>
            </w:r>
          </w:p>
        </w:tc>
      </w:tr>
      <w:tr w:rsidR="00231BE3" w:rsidRPr="00231BE3" w:rsidTr="00FA1FA3">
        <w:trPr>
          <w:trHeight w:val="860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Вводно-организационный,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2мин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атмосферы психологической безопасности:  эмоциональная поддержка ребенка.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Приветствие,</w:t>
            </w:r>
          </w:p>
          <w:p w:rsidR="00231BE3" w:rsidRPr="00231BE3" w:rsidRDefault="00231BE3" w:rsidP="00EF5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доброе пожелание, установление зрительного и эмоционального контакта. Проведение  игрового упражнения «Эстафета дружбы».</w:t>
            </w:r>
            <w:r w:rsidR="00EF52D8" w:rsidRPr="00231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  <w:r w:rsidR="00EF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   </w:t>
            </w:r>
            <w:r w:rsidR="00EF52D8" w:rsidRPr="00231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Эстафета дружбы: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Дети стоят в </w:t>
            </w:r>
            <w:proofErr w:type="gramStart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кругу</w:t>
            </w:r>
            <w:proofErr w:type="gramEnd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передаю рукопожатие как эстафету.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 говорит: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Я передаю вам свою </w:t>
            </w:r>
            <w:proofErr w:type="gramStart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дружбу</w:t>
            </w:r>
            <w:proofErr w:type="gramEnd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она идёт </w:t>
            </w:r>
            <w:r w:rsidR="00FA1FA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 меня к (имя ребёнка)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 </w:t>
            </w:r>
            <w:proofErr w:type="gramStart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наконец</w:t>
            </w:r>
            <w:proofErr w:type="gramEnd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снова возвращается ко мне. Я </w:t>
            </w:r>
            <w:proofErr w:type="gramStart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чувствую</w:t>
            </w:r>
            <w:proofErr w:type="gramEnd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что эта дружба стала большой пребольшой, так как каждый добавил к ней частичку своей дружбы.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 предлагает завязать узел дружбы: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Протягивает ладонь, дети кладут свои ладони, воспитатель накрывает их своей другой рукой и говорит: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Вот какой крепкий узел получился «Вместе мы сила!».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весёлые ребята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ребята – дошколята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Никогда в беде не бросим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отнимем, а попросим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Всем нам будет хорошо,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Вместе радостно, легко!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Приветствие, дети встают в круг и выполняют игровое упражнение.</w:t>
            </w:r>
          </w:p>
        </w:tc>
      </w:tr>
      <w:tr w:rsidR="00231BE3" w:rsidRPr="00231BE3" w:rsidTr="00FA1FA3">
        <w:trPr>
          <w:trHeight w:val="860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Мотивационно-побудительный</w:t>
            </w:r>
            <w:proofErr w:type="spellEnd"/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 мин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Организация </w:t>
            </w:r>
            <w:proofErr w:type="gramStart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направленного</w:t>
            </w:r>
            <w:proofErr w:type="gramEnd"/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внимания.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Звучит песня о России. Дети входят в зал.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Тему нашего занятия вы узнаете из отрывка песни, которую сейчас прослушаете. 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О чём эта песня? (О Родине).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FA1FA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Прослушивают «Гимн России</w:t>
            </w:r>
            <w:r w:rsidR="00231BE3" w:rsidRPr="00231B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участвуют в диалоге, </w:t>
            </w:r>
            <w:r w:rsidR="00231BE3" w:rsidRPr="00231B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высказывают свое мнение, </w:t>
            </w:r>
          </w:p>
        </w:tc>
      </w:tr>
      <w:tr w:rsidR="00231BE3" w:rsidRPr="00231BE3" w:rsidTr="00FA1FA3">
        <w:trPr>
          <w:trHeight w:val="860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представлений о предстоящей деятельности, ее задачах.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Ребята, сегодня я  получила на электронную почту </w:t>
            </w:r>
            <w:proofErr w:type="gramStart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послание</w:t>
            </w:r>
            <w:proofErr w:type="gramEnd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в котором наш друг </w:t>
            </w:r>
            <w:proofErr w:type="spellStart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Чебурашка</w:t>
            </w:r>
            <w:proofErr w:type="spellEnd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, предлагает отправиться  вместе с ним  в необычное </w:t>
            </w:r>
            <w:r w:rsidRPr="00EF52D8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/>
              </w:rPr>
              <w:t>путешествие в страну под названием </w:t>
            </w:r>
            <w:r w:rsidRPr="00EF52D8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«</w:t>
            </w:r>
            <w:r w:rsidRPr="00EF52D8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/>
              </w:rPr>
              <w:t>Геральдика</w:t>
            </w:r>
            <w:r w:rsidRPr="00EF52D8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».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Ну что ребята примем предложение </w:t>
            </w:r>
            <w:proofErr w:type="spellStart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Чебурашки</w:t>
            </w:r>
            <w:proofErr w:type="spellEnd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?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Кто знает, что такое Геральдика?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Воспитатель: Геральдика - наука о гербах и символах.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ВОСПИТАТЕЛЬ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: Но прежде чем мы туда попадем, давайте вспомним, как называется наша </w:t>
            </w:r>
            <w:r w:rsidRPr="00231B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страна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ВОСПИТАТЕЛЬ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: Правильно, ребята! Мы живем в </w:t>
            </w:r>
            <w:r w:rsidRPr="00231B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стране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, у которой удивительно красивое имя – Россия. А мы с вами, граждане России – россияне! Россия – это самая большая </w:t>
            </w:r>
            <w:r w:rsidRPr="00231B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страна в мире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!</w:t>
            </w:r>
          </w:p>
          <w:p w:rsidR="00231BE3" w:rsidRPr="00231BE3" w:rsidRDefault="00EF52D8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Т</w:t>
            </w:r>
            <w:r w:rsidR="00231BE3"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еперь нам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можно отправляться в путь по </w:t>
            </w:r>
            <w:r w:rsidR="00231BE3"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геральдики России»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Ну, что готовы</w:t>
            </w:r>
            <w:r w:rsidR="00EF52D8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Осознают и принимают поставленную задачу. Выбирают способы действия для </w:t>
            </w:r>
            <w:proofErr w:type="gramStart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решения проблемной ситуации</w:t>
            </w:r>
            <w:proofErr w:type="gramEnd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Ответы детей на вопросы.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границ России по карте, обводим их в воздухе.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Ответы детей.</w:t>
            </w:r>
          </w:p>
        </w:tc>
      </w:tr>
      <w:tr w:rsidR="00231BE3" w:rsidRPr="00231BE3" w:rsidTr="00FA1FA3">
        <w:trPr>
          <w:trHeight w:val="860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Актуализация,</w:t>
            </w:r>
          </w:p>
          <w:p w:rsidR="00231BE3" w:rsidRPr="00231BE3" w:rsidRDefault="00231BE3" w:rsidP="00231BE3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 мин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Динамическая пауза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,2 мин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Актуализация,</w:t>
            </w:r>
          </w:p>
          <w:p w:rsidR="00231BE3" w:rsidRPr="00231BE3" w:rsidRDefault="00231BE3" w:rsidP="00231BE3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 мин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Направление внимания детей на раскрытие образовательных задач интеллектуальной направленности. Закрепить знания о флаге, гербе и гимне России</w:t>
            </w:r>
          </w:p>
          <w:p w:rsidR="00231BE3" w:rsidRPr="00231BE3" w:rsidRDefault="00231BE3" w:rsidP="00231BE3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Формирование умений слушать и </w:t>
            </w: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руководствоваться указаниями взрослого.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Смена вида деятельности, предупреждение утомляемости</w:t>
            </w:r>
          </w:p>
          <w:p w:rsidR="00231BE3" w:rsidRPr="00231BE3" w:rsidRDefault="00231BE3" w:rsidP="00231BE3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Направление внимания детей на раскрытие образовательных задач интеллектуальной направленности. Закрепить знания о флаге, гербе и гимне России</w:t>
            </w:r>
          </w:p>
          <w:p w:rsidR="00231BE3" w:rsidRPr="00231BE3" w:rsidRDefault="00231BE3" w:rsidP="00231BE3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умений слушать и руководствоваться указаниями взрослого.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lastRenderedPageBreak/>
              <w:t>1</w:t>
            </w:r>
            <w:proofErr w:type="gramStart"/>
            <w:r w:rsidRPr="00231B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 xml:space="preserve"> П</w:t>
            </w:r>
            <w:proofErr w:type="gramEnd"/>
            <w:r w:rsidRPr="00231B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ервая наша остановка – Город Флагов.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В наше время свой флаг есть в каждой стране. Флаги разных стран отличаются друг от друга. Они могут быть похожи, но двух одинаковых вы никогда не найдёте. 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Д/И «Найди флаг «России» (На столе лежат рисунки флагов разных </w:t>
            </w:r>
            <w:r w:rsidRPr="00231B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стран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, нужно найти флаг России</w:t>
            </w:r>
            <w:proofErr w:type="gramStart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)(</w:t>
            </w:r>
            <w:proofErr w:type="gramEnd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Слайд4)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ВОСПИТАТЕЛЬ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: Какие вы молодцы! Давайте вспомним, что мы знаем о нашем флаге.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ВОСПИТАТЕЛЬ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: Правильно. Государственный флаг России – это полотнище прямоугольной формы из трех 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полос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: верхний – белый, средний – синий, нижний – красный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ВОСПИТАТЕЛЬ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: Что вам напоминает белый цвет? (Берёзы, 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lastRenderedPageBreak/>
              <w:t>снег, облака, ромашку) 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Что означает белый цвет?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Белый цвет – это мир, чистота. Он говорит о том, что наша </w:t>
            </w:r>
            <w:r w:rsidRPr="00231B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страна миролюбивая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, она на другие </w:t>
            </w:r>
            <w:r w:rsidRPr="00231B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страны не нападёт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ВОСПИТАТЕЛЬ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: А что вам напоминает синий цвет? (Небо, реки, озёра, моря) Что означает синий цвет?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Синий цвет – это верность, честность, что народ любит свою </w:t>
            </w:r>
            <w:r w:rsidRPr="00231B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страну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, всегда ей будет верен.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ВОСПИТАТЕЛЬ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: А что вам напоминает красный цвет? (Солнце, огонь, тепло) Что означает красный цвет?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Красный цвет – это цвет мужества, силы, смелости. С давних времен наши воины защищали свою землю, Родину и всегда побеждали врагов, это цвет крови, пролитой людьми за свою Родину.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ВОСПИТАТЕЛЬ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: А где мы можем увидеть флаг?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Он помогают узнать, из какой страны прилетел самолет. На хвосте у него обязательно изображается флаг страны.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 Когда в море встречаются два корабля, флаг помогает узнать, какой стране он принадлежит.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– Во время спортивных соревнований по флагам мы можем определить, какие страны будут участвовать в них. 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А сейчас мы с вами отдохнём.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Физкультминутка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 показывает белую полоску бумаги – дети изображают березку, синюю полоску – «реки», бегут друг за другом змейкой, красную полоску – собираются в круг – «солнце».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ВОСПИТАТЕЛЬ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: А теперь нам пора отправляться  дальше.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ВОСПИТАТЕЛЬ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: мы перешли в другой город </w:t>
            </w:r>
            <w:r w:rsidRPr="00231B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страны Геральдика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lastRenderedPageBreak/>
              <w:t>В этом городе живут гербы.</w:t>
            </w:r>
            <w:r w:rsidR="00EF5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Что такое герб?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ВОСПИТАТЕЛЬ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: Правильно. Герб</w:t>
            </w:r>
            <w:r w:rsidR="00EF52D8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-</w:t>
            </w:r>
            <w:r w:rsidR="00EF52D8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это эмблема </w:t>
            </w:r>
            <w:r w:rsidRPr="00231B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страны или города</w:t>
            </w:r>
            <w:r w:rsidR="00EF52D8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. Это второй си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мвол нашего государства. 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Гербы появились </w:t>
            </w:r>
            <w:proofErr w:type="spellStart"/>
            <w:proofErr w:type="gramStart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давным</w:t>
            </w:r>
            <w:proofErr w:type="spellEnd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– давно</w:t>
            </w:r>
            <w:proofErr w:type="gramEnd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Герб был отличительным знаком рыцарей. Служил он для того, чтобы можно было отличать друг от друга закованных в железные доспехи воинов. Такой символ был изображен на рыцарских щитах.</w:t>
            </w:r>
          </w:p>
          <w:p w:rsidR="00231BE3" w:rsidRPr="00231BE3" w:rsidRDefault="00EF52D8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(Слайд- рыцаря  в доспехах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</w:t>
            </w:r>
            <w:r w:rsidR="00231BE3"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)</w:t>
            </w:r>
            <w:proofErr w:type="gramEnd"/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ВОСПИТАТЕЛЬ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: Давайте рассмотрим картинки, где изображены рыцари.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Каждый рыцарь изображал свои символы, которые имели свое значение, 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например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: лев – сильный, смелый; лиса – хитрый; ящерица – ловкий; </w:t>
            </w:r>
            <w:proofErr w:type="spellStart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сова-мудрый</w:t>
            </w:r>
            <w:proofErr w:type="spellEnd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.</w:t>
            </w:r>
            <w:proofErr w:type="gramEnd"/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Шло время, не стало рыцарей, но остались гербы. Герб является знаком отличия, эмблемой государства. 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Герб России является символом единства народов живущих в России.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 xml:space="preserve"> Игра </w:t>
            </w:r>
            <w:proofErr w:type="gramStart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:К</w:t>
            </w:r>
            <w:proofErr w:type="gramEnd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акую форму имеют гербы? (слайд11)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Посмотрите на герб нашего государства. Что вы на нем видите?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ДЕТИ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: (дети рассказывают, воспитатель поправляет или дополняет рассказ)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Орел с двумя головами, у орла распущенные крылья, на головах короны, в одной лапе орел держит золотой шар, а в другой золотой жезл.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А что вы видите на груди орла?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Щит.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Попробуйте описать</w:t>
            </w:r>
            <w:proofErr w:type="gramStart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что вы видите на щите-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На красном щите нарисован всадник на белом коне. В руках он держит копьё, которым убивает змея.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- Правильно, мы видим Георгия Победоносца в серебряных доспехах. Золотым копьем он    поражает дракона.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    - Ребята, каждый элемент герба имеет своё значение:</w:t>
            </w:r>
          </w:p>
          <w:p w:rsidR="00231BE3" w:rsidRPr="00231BE3" w:rsidRDefault="00231BE3" w:rsidP="00231BE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 </w:t>
            </w:r>
            <w:proofErr w:type="spellStart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</w:t>
            </w:r>
            <w:proofErr w:type="spellEnd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- Двуглавый орел – символ единства России;</w:t>
            </w:r>
          </w:p>
          <w:p w:rsidR="00231BE3" w:rsidRPr="00231BE3" w:rsidRDefault="00231BE3" w:rsidP="00231BE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 </w:t>
            </w:r>
            <w:proofErr w:type="spellStart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</w:t>
            </w:r>
            <w:proofErr w:type="spellEnd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 Короны – союз республик, входящих в состав России;</w:t>
            </w:r>
          </w:p>
          <w:p w:rsidR="00231BE3" w:rsidRPr="00231BE3" w:rsidRDefault="00231BE3" w:rsidP="00231BE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 </w:t>
            </w:r>
            <w:proofErr w:type="spellStart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</w:t>
            </w:r>
            <w:proofErr w:type="spellEnd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 Жезл и шар означают сильную власть, защиту государства и его единство;</w:t>
            </w:r>
          </w:p>
          <w:p w:rsidR="00231BE3" w:rsidRPr="00231BE3" w:rsidRDefault="00231BE3" w:rsidP="00231BE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4 </w:t>
            </w:r>
            <w:proofErr w:type="spellStart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реб</w:t>
            </w:r>
            <w:proofErr w:type="spellEnd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 Всадник на щите – победа добра над злом, готовность народа защищать свою страну от врага.</w:t>
            </w:r>
          </w:p>
          <w:p w:rsidR="00231BE3" w:rsidRPr="00231BE3" w:rsidRDefault="00231BE3" w:rsidP="00231BE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Давайте послушаем </w:t>
            </w:r>
            <w:proofErr w:type="gramStart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стихотворение</w:t>
            </w:r>
            <w:proofErr w:type="gramEnd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 Гербе </w:t>
            </w:r>
            <w:proofErr w:type="gramStart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которое</w:t>
            </w:r>
            <w:proofErr w:type="gramEnd"/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расскажет Ангелина.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Игра. Выбери правильное изображение орла, присутствующее на гербе РФ?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Д/И «Собери герб России из 8 фрагментов)</w:t>
            </w:r>
            <w:proofErr w:type="gramEnd"/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ВОСПИТАТЕЛЬ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: Молодцы!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ВОСПИТАТЕЛЬ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: Где мы можем увидеть герб</w:t>
            </w:r>
            <w:proofErr w:type="gramStart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?(</w:t>
            </w:r>
            <w:proofErr w:type="gramEnd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Слайд 10)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ДЕТИ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: ---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 изображение можно увидеть на флагах, печатях, монетах, на паспорте гражданина России, на пограничных столбах, на зданиях, где работает правительство.</w:t>
            </w: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Наше </w:t>
            </w:r>
            <w:r w:rsidRPr="00231BE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путешествие по стране Геральдика подошло к концу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ВОСПИТАТЕЛЬ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: Давайте скажем спасибо </w:t>
            </w:r>
            <w:proofErr w:type="spellStart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Чебурашке</w:t>
            </w:r>
            <w:proofErr w:type="spellEnd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за интересное путешествие.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 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u w:val="single"/>
                <w:lang w:eastAsia="ru-RU"/>
              </w:rPr>
              <w:t>ВОСПИТАТЕЛЬ</w:t>
            </w: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: Ну, а нам пора обратно.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П</w:t>
            </w:r>
            <w:proofErr w:type="gramEnd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/Г «Россия»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Живут в России разные народы (Ходьба по кругу)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С давних пор,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Одним – Тайга по нраву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Другим - Родной простор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У каждого народа язык свой и наряд (Массаж пальцев рук)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Одни Черкеску носят (ладонью коснуться до затылка)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Другой халат надел (имитация запахивания халата)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lastRenderedPageBreak/>
              <w:t>Один - рыбак с рождения (имитация ловли рыбы)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Другой - Оленевод (Показать рога оленя)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Один кумыс готовит (Показ взбивания молока)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Другой готовит мед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Одним милее осень (Ходьба по кругу </w:t>
            </w:r>
            <w:proofErr w:type="gramStart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в право</w:t>
            </w:r>
            <w:proofErr w:type="gramEnd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)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Другим милей весна (Ходьба по кругу в левую сторону)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А родина- Россия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У нас у всех одна (Берутся за руки и поднимают вверх)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Ответы на вопросы.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деятельность по указанию взрослого;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выполняют предложенную инструкцию.  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Ответы детей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Читают стихотворение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Ответы детей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Выполняют движения в соответствии с текстом.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Ответы детей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иллюстраций рыцарей и их доспех.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Ответы детей.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Читает стихотворение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Выбор детей у доски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Ответы детей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монет.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Слушание рассказа воспитателя.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Ответы детей.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Слушание гимна (аудио запись).</w:t>
            </w:r>
          </w:p>
        </w:tc>
      </w:tr>
      <w:tr w:rsidR="00231BE3" w:rsidRPr="00231BE3" w:rsidTr="00FA1FA3">
        <w:trPr>
          <w:trHeight w:val="860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Заключительный этап.</w:t>
            </w:r>
          </w:p>
          <w:p w:rsidR="00231BE3" w:rsidRPr="00231BE3" w:rsidRDefault="00231BE3" w:rsidP="0023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Рефлексия,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 мин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Подведение итогов НОД, обобщение полученного ребенком опыта. Создание ситуации успеха.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Подведение итогов НОД с разных точек зрения: качества, усвоения новых знаний, качества выполненной работы, эмоционального состояния, обсуждение особенностей индивидуальной и совместной работы.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Где мы сегодня с вами побывали? Что понравилось больше всего? Что показалось самым трудным?</w:t>
            </w:r>
          </w:p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Всем ребятам раздаются листочки с </w:t>
            </w:r>
            <w:proofErr w:type="spellStart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играми-ходилками</w:t>
            </w:r>
            <w:proofErr w:type="spellEnd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от </w:t>
            </w:r>
            <w:proofErr w:type="spellStart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Чебурашки</w:t>
            </w:r>
            <w:proofErr w:type="spellEnd"/>
            <w:proofErr w:type="gramStart"/>
            <w:r w:rsidRPr="00231BE3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31BE3" w:rsidRPr="00231BE3" w:rsidRDefault="00231BE3" w:rsidP="0023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Высказываются по поводу полученной информации, качества выполненной работы и воплощения собственного замысла, своего эмоционального состояния и т. д.</w:t>
            </w:r>
          </w:p>
        </w:tc>
      </w:tr>
    </w:tbl>
    <w:p w:rsidR="00EF52D8" w:rsidRDefault="00EF52D8" w:rsidP="00231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F52D8" w:rsidRDefault="00EF52D8" w:rsidP="00231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36C63" w:rsidRDefault="00D36C63"/>
    <w:sectPr w:rsidR="00D36C63" w:rsidSect="00FA1FA3">
      <w:pgSz w:w="16838" w:h="11906" w:orient="landscape"/>
      <w:pgMar w:top="850" w:right="1134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22DCA"/>
    <w:multiLevelType w:val="multilevel"/>
    <w:tmpl w:val="AA30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1BE3"/>
    <w:rsid w:val="00231BE3"/>
    <w:rsid w:val="003409FB"/>
    <w:rsid w:val="003863D1"/>
    <w:rsid w:val="003E71A2"/>
    <w:rsid w:val="00520DA1"/>
    <w:rsid w:val="00885CBF"/>
    <w:rsid w:val="00D36C63"/>
    <w:rsid w:val="00EF52D8"/>
    <w:rsid w:val="00FA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3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31BE3"/>
  </w:style>
  <w:style w:type="character" w:customStyle="1" w:styleId="c2">
    <w:name w:val="c2"/>
    <w:basedOn w:val="a0"/>
    <w:rsid w:val="00231BE3"/>
  </w:style>
  <w:style w:type="character" w:customStyle="1" w:styleId="c4">
    <w:name w:val="c4"/>
    <w:basedOn w:val="a0"/>
    <w:rsid w:val="00231BE3"/>
  </w:style>
  <w:style w:type="paragraph" w:customStyle="1" w:styleId="c5">
    <w:name w:val="c5"/>
    <w:basedOn w:val="a"/>
    <w:rsid w:val="0023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1BE3"/>
  </w:style>
  <w:style w:type="character" w:customStyle="1" w:styleId="c13">
    <w:name w:val="c13"/>
    <w:basedOn w:val="a0"/>
    <w:rsid w:val="00231BE3"/>
  </w:style>
  <w:style w:type="paragraph" w:customStyle="1" w:styleId="c25">
    <w:name w:val="c25"/>
    <w:basedOn w:val="a"/>
    <w:rsid w:val="0023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31BE3"/>
  </w:style>
  <w:style w:type="character" w:customStyle="1" w:styleId="c23">
    <w:name w:val="c23"/>
    <w:basedOn w:val="a0"/>
    <w:rsid w:val="00231BE3"/>
  </w:style>
  <w:style w:type="character" w:customStyle="1" w:styleId="c10">
    <w:name w:val="c10"/>
    <w:basedOn w:val="a0"/>
    <w:rsid w:val="00231BE3"/>
  </w:style>
  <w:style w:type="character" w:customStyle="1" w:styleId="c28">
    <w:name w:val="c28"/>
    <w:basedOn w:val="a0"/>
    <w:rsid w:val="00231BE3"/>
  </w:style>
  <w:style w:type="character" w:customStyle="1" w:styleId="c14">
    <w:name w:val="c14"/>
    <w:basedOn w:val="a0"/>
    <w:rsid w:val="00231BE3"/>
  </w:style>
  <w:style w:type="paragraph" w:customStyle="1" w:styleId="c21">
    <w:name w:val="c21"/>
    <w:basedOn w:val="a"/>
    <w:rsid w:val="0023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2019-02-24T13:24:00Z</cp:lastPrinted>
  <dcterms:created xsi:type="dcterms:W3CDTF">2019-02-24T12:51:00Z</dcterms:created>
  <dcterms:modified xsi:type="dcterms:W3CDTF">2019-04-05T11:17:00Z</dcterms:modified>
</cp:coreProperties>
</file>